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9E954" w14:textId="77777777" w:rsidR="0085065C" w:rsidRPr="0085065C" w:rsidRDefault="0085065C" w:rsidP="008506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85065C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uk-UA"/>
        </w:rPr>
        <w:drawing>
          <wp:inline distT="0" distB="0" distL="0" distR="0" wp14:anchorId="285A40B3" wp14:editId="2970D32B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8EADF" w14:textId="77777777" w:rsidR="0085065C" w:rsidRPr="0085065C" w:rsidRDefault="0085065C" w:rsidP="0085065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5065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41173F0F" w14:textId="77777777" w:rsidR="0085065C" w:rsidRPr="0085065C" w:rsidRDefault="0085065C" w:rsidP="0085065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5065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33DAF851" w14:textId="77777777" w:rsidR="0085065C" w:rsidRPr="0085065C" w:rsidRDefault="0085065C" w:rsidP="0085065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2751B68" w14:textId="77777777" w:rsidR="0085065C" w:rsidRPr="0085065C" w:rsidRDefault="0085065C" w:rsidP="0085065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5065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85065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85065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11A958C6" w14:textId="77777777" w:rsidR="0085065C" w:rsidRPr="0085065C" w:rsidRDefault="0085065C" w:rsidP="0085065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85065C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28BF5E4D" w14:textId="06D714F3" w:rsidR="0085065C" w:rsidRPr="0085065C" w:rsidRDefault="0085065C" w:rsidP="0085065C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065C">
        <w:rPr>
          <w:rFonts w:ascii="Times New Roman" w:eastAsia="Times New Roman" w:hAnsi="Times New Roman" w:cs="Times New Roman"/>
          <w:sz w:val="28"/>
          <w:szCs w:val="28"/>
          <w:lang w:eastAsia="ru-RU"/>
        </w:rPr>
        <w:t>25 жовтня</w:t>
      </w:r>
      <w:r w:rsidRPr="008506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2024 року                                                                                         №11/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8506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</w:p>
    <w:bookmarkEnd w:id="0"/>
    <w:p w14:paraId="5091768E" w14:textId="77777777" w:rsidR="0085065C" w:rsidRPr="0085065C" w:rsidRDefault="0085065C" w:rsidP="008506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</w:pPr>
    </w:p>
    <w:p w14:paraId="39A5E7DC" w14:textId="77777777" w:rsidR="0085065C" w:rsidRDefault="0085065C" w:rsidP="008506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85065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виділення спеціально відведених місць на кладовищах</w:t>
      </w:r>
    </w:p>
    <w:p w14:paraId="38580349" w14:textId="2CBCB5CB" w:rsidR="0085065C" w:rsidRPr="0085065C" w:rsidRDefault="0085065C" w:rsidP="008506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для здійснення поховання невпізнаних тіл(останків)</w:t>
      </w:r>
    </w:p>
    <w:p w14:paraId="2382E88E" w14:textId="77777777" w:rsidR="0085065C" w:rsidRPr="0085065C" w:rsidRDefault="0085065C" w:rsidP="008506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</w:p>
    <w:p w14:paraId="70204BAD" w14:textId="0EC13322" w:rsidR="0085065C" w:rsidRPr="0085065C" w:rsidRDefault="0085065C" w:rsidP="005A46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506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законами України «Про місцеве самоврядування в Україні», «Про поховання та похоронну справу»,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листом Міністерства у справах ветеранів України від 21.10.2024року №18173/1.4/4.2-24</w:t>
      </w:r>
      <w:r w:rsidR="005A4625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реалізації прав і свобод зниклих безвісті за особливих обставин та осіб, позбавлених особистої свободи внаслідок збройної агресії проти України, а також їх сімей</w:t>
      </w:r>
      <w:r w:rsidRPr="008506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85065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виконавчий комітет сільської ради</w:t>
      </w:r>
    </w:p>
    <w:p w14:paraId="22041F9D" w14:textId="77777777" w:rsidR="0085065C" w:rsidRPr="00325918" w:rsidRDefault="0085065C" w:rsidP="0085065C">
      <w:pPr>
        <w:shd w:val="clear" w:color="auto" w:fill="FFFFFF"/>
        <w:spacing w:before="300" w:after="15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25918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32591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 И Р І Ш И В:</w:t>
      </w:r>
    </w:p>
    <w:p w14:paraId="133D95F1" w14:textId="6D44E954" w:rsidR="0085065C" w:rsidRPr="00325918" w:rsidRDefault="0085065C" w:rsidP="0085065C">
      <w:pPr>
        <w:shd w:val="clear" w:color="auto" w:fill="FFFFFF"/>
        <w:tabs>
          <w:tab w:val="left" w:pos="426"/>
          <w:tab w:val="left" w:pos="993"/>
        </w:tabs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32591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1.</w:t>
      </w:r>
      <w:r w:rsidR="005A4625" w:rsidRPr="0032591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Виділити спеціально відведен</w:t>
      </w:r>
      <w:r w:rsidR="007B65DD" w:rsidRPr="0032591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і місця для здійснення поховання невпізнаних тіл (останків) на кладовищі села </w:t>
      </w:r>
      <w:proofErr w:type="spellStart"/>
      <w:r w:rsidR="007B65DD" w:rsidRPr="0032591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Вишнів</w:t>
      </w:r>
      <w:proofErr w:type="spellEnd"/>
      <w:r w:rsidR="007B65DD" w:rsidRPr="0032591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Ковельського району Волинської області.</w:t>
      </w:r>
      <w:r w:rsidR="005A4625" w:rsidRPr="0032591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</w:p>
    <w:p w14:paraId="782DA815" w14:textId="2127CC8C" w:rsidR="0085065C" w:rsidRPr="00325918" w:rsidRDefault="0085065C" w:rsidP="007B65DD">
      <w:pPr>
        <w:shd w:val="clear" w:color="auto" w:fill="FFFFFF"/>
        <w:tabs>
          <w:tab w:val="left" w:pos="426"/>
          <w:tab w:val="left" w:pos="993"/>
        </w:tabs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32591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4778E" w:rsidRPr="00325918">
        <w:rPr>
          <w:rFonts w:ascii="Times New Roman" w:eastAsia="Aptos" w:hAnsi="Times New Roman" w:cs="Times New Roman"/>
          <w:sz w:val="28"/>
          <w:szCs w:val="28"/>
          <w:shd w:val="clear" w:color="auto" w:fill="FFFFFF"/>
        </w:rPr>
        <w:t xml:space="preserve">  Контроль за виконанням цього рішення залишаю за собою. </w:t>
      </w:r>
      <w:r w:rsidRPr="0032591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14:paraId="0A962944" w14:textId="77777777" w:rsidR="0085065C" w:rsidRPr="00325918" w:rsidRDefault="0085065C" w:rsidP="0085065C">
      <w:pPr>
        <w:tabs>
          <w:tab w:val="left" w:pos="2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DB9BE17" w14:textId="77777777" w:rsidR="0085065C" w:rsidRPr="0085065C" w:rsidRDefault="0085065C" w:rsidP="0085065C">
      <w:pPr>
        <w:tabs>
          <w:tab w:val="left" w:pos="2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9BE4E87" w14:textId="77777777" w:rsidR="0085065C" w:rsidRPr="0085065C" w:rsidRDefault="0085065C" w:rsidP="008506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06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 Віктор СУЩИК</w:t>
      </w:r>
    </w:p>
    <w:p w14:paraId="34D7402D" w14:textId="77777777" w:rsidR="0085065C" w:rsidRPr="0085065C" w:rsidRDefault="0085065C" w:rsidP="0085065C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  <w:lang w:eastAsia="uk-UA"/>
        </w:rPr>
      </w:pPr>
    </w:p>
    <w:p w14:paraId="40C5BB7D" w14:textId="77777777" w:rsidR="0085065C" w:rsidRPr="0085065C" w:rsidRDefault="0085065C" w:rsidP="0085065C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FF0000"/>
          <w:sz w:val="27"/>
          <w:szCs w:val="27"/>
          <w:bdr w:val="none" w:sz="0" w:space="0" w:color="auto" w:frame="1"/>
          <w:lang w:eastAsia="uk-UA"/>
        </w:rPr>
      </w:pPr>
    </w:p>
    <w:p w14:paraId="7CB68CA3" w14:textId="77777777" w:rsidR="0085065C" w:rsidRPr="0085065C" w:rsidRDefault="0085065C" w:rsidP="00850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23E4E71" w14:textId="77777777" w:rsidR="0085065C" w:rsidRPr="0085065C" w:rsidRDefault="0085065C" w:rsidP="00850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B53F708" w14:textId="77777777" w:rsidR="0085065C" w:rsidRPr="0085065C" w:rsidRDefault="0085065C" w:rsidP="008506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F20AEF6" w14:textId="77777777" w:rsidR="0085065C" w:rsidRPr="0085065C" w:rsidRDefault="0085065C" w:rsidP="008506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E5221C" w14:textId="77777777" w:rsidR="0085065C" w:rsidRPr="0085065C" w:rsidRDefault="0085065C" w:rsidP="0085065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5065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7DDD78DA" w14:textId="77777777" w:rsidR="004F7931" w:rsidRDefault="004F7931"/>
    <w:sectPr w:rsidR="004F79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B20"/>
    <w:rsid w:val="00325918"/>
    <w:rsid w:val="003A4A4B"/>
    <w:rsid w:val="004F7931"/>
    <w:rsid w:val="00567E88"/>
    <w:rsid w:val="005A4625"/>
    <w:rsid w:val="0061573D"/>
    <w:rsid w:val="006715E2"/>
    <w:rsid w:val="00711B20"/>
    <w:rsid w:val="007B65DD"/>
    <w:rsid w:val="0085065C"/>
    <w:rsid w:val="00931F22"/>
    <w:rsid w:val="0094778E"/>
    <w:rsid w:val="00B3406A"/>
    <w:rsid w:val="00BA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9D664"/>
  <w15:chartTrackingRefBased/>
  <w15:docId w15:val="{FE1F77B9-9CEF-4FA3-80CD-91DA06459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711B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1B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1B20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1B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1B20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1B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1B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1B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1B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11B2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11B2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11B20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11B20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11B20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11B2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11B2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11B2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11B20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711B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711B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711B2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711B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711B2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711B20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711B20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711B2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711B20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711B20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23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649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4</cp:revision>
  <dcterms:created xsi:type="dcterms:W3CDTF">2024-10-23T11:37:00Z</dcterms:created>
  <dcterms:modified xsi:type="dcterms:W3CDTF">2024-10-24T06:05:00Z</dcterms:modified>
</cp:coreProperties>
</file>